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6BBB" w14:textId="77777777" w:rsidR="0025391E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>Data Application Lab</w:t>
      </w:r>
    </w:p>
    <w:p w14:paraId="3EE57409" w14:textId="77777777" w:rsid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proofErr w:type="spellStart"/>
      <w:r w:rsidRPr="00720A64">
        <w:rPr>
          <w:shd w:val="clear" w:color="auto" w:fill="FFFFFF"/>
        </w:rPr>
        <w:t>Hante</w:t>
      </w:r>
      <w:proofErr w:type="spellEnd"/>
      <w:r w:rsidRPr="00720A64">
        <w:rPr>
          <w:shd w:val="clear" w:color="auto" w:fill="FFFFFF"/>
        </w:rPr>
        <w:t xml:space="preserve"> Pay</w:t>
      </w:r>
    </w:p>
    <w:p w14:paraId="4A364701" w14:textId="1F4EC044" w:rsid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>China Telecom</w:t>
      </w:r>
    </w:p>
    <w:p w14:paraId="525B18AA" w14:textId="0BCE1604" w:rsid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 xml:space="preserve">CSI Professionals </w:t>
      </w:r>
    </w:p>
    <w:p w14:paraId="3D8E1BCE" w14:textId="0FCD89C7" w:rsid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 xml:space="preserve">DTLA Auto Group </w:t>
      </w:r>
    </w:p>
    <w:p w14:paraId="262561A5" w14:textId="031FCFA9" w:rsid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proofErr w:type="spellStart"/>
      <w:r w:rsidRPr="00720A64">
        <w:rPr>
          <w:shd w:val="clear" w:color="auto" w:fill="FFFFFF"/>
        </w:rPr>
        <w:t>MentorX</w:t>
      </w:r>
      <w:proofErr w:type="spellEnd"/>
    </w:p>
    <w:p w14:paraId="7E0AED8B" w14:textId="0447F38C" w:rsid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proofErr w:type="spellStart"/>
      <w:r w:rsidRPr="00720A64">
        <w:rPr>
          <w:shd w:val="clear" w:color="auto" w:fill="FFFFFF"/>
        </w:rPr>
        <w:t>NetEase</w:t>
      </w:r>
      <w:proofErr w:type="spellEnd"/>
      <w:r w:rsidRPr="00720A64">
        <w:rPr>
          <w:shd w:val="clear" w:color="auto" w:fill="FFFFFF"/>
        </w:rPr>
        <w:t xml:space="preserve"> Games</w:t>
      </w:r>
      <w:r w:rsidRPr="00720A64">
        <w:t xml:space="preserve"> </w:t>
      </w:r>
    </w:p>
    <w:p w14:paraId="3DCF78C2" w14:textId="5B5891CD" w:rsid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>Eric Zhang Accounting</w:t>
      </w:r>
    </w:p>
    <w:p w14:paraId="3EF5B1CB" w14:textId="72B27DC1" w:rsid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>4Excelsior</w:t>
      </w:r>
    </w:p>
    <w:p w14:paraId="45B5650B" w14:textId="5AF23029" w:rsid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>East West Bank</w:t>
      </w:r>
    </w:p>
    <w:p w14:paraId="493B29E2" w14:textId="7DC28DF4" w:rsid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proofErr w:type="spellStart"/>
      <w:r w:rsidRPr="00720A64">
        <w:rPr>
          <w:shd w:val="clear" w:color="auto" w:fill="FFFFFF"/>
        </w:rPr>
        <w:t>obEN</w:t>
      </w:r>
      <w:proofErr w:type="spellEnd"/>
      <w:r w:rsidR="0022120B">
        <w:rPr>
          <w:shd w:val="clear" w:color="auto" w:fill="FFFFFF"/>
        </w:rPr>
        <w:softHyphen/>
      </w:r>
      <w:r w:rsidR="0022120B">
        <w:rPr>
          <w:shd w:val="clear" w:color="auto" w:fill="FFFFFF"/>
        </w:rPr>
        <w:softHyphen/>
      </w:r>
      <w:r w:rsidR="0022120B">
        <w:rPr>
          <w:shd w:val="clear" w:color="auto" w:fill="FFFFFF"/>
        </w:rPr>
        <w:softHyphen/>
      </w:r>
    </w:p>
    <w:p w14:paraId="674BF91D" w14:textId="68A0AB7E" w:rsid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>Global Link Distribution</w:t>
      </w:r>
    </w:p>
    <w:p w14:paraId="094A973D" w14:textId="0D98BBA1" w:rsid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>LA18</w:t>
      </w:r>
    </w:p>
    <w:p w14:paraId="6639C8BB" w14:textId="51D6A91D" w:rsid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>City of Montebello</w:t>
      </w:r>
    </w:p>
    <w:p w14:paraId="7549FCB2" w14:textId="77777777" w:rsidR="0022120B" w:rsidRP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>Bos</w:t>
      </w:r>
      <w:r w:rsidR="00E938F1">
        <w:rPr>
          <w:shd w:val="clear" w:color="auto" w:fill="FFFFFF"/>
        </w:rPr>
        <w:t xml:space="preserve">s </w:t>
      </w:r>
      <w:proofErr w:type="spellStart"/>
      <w:r w:rsidR="00E938F1">
        <w:rPr>
          <w:shd w:val="clear" w:color="auto" w:fill="FFFFFF"/>
        </w:rPr>
        <w:t>Zhipin</w:t>
      </w:r>
      <w:proofErr w:type="spellEnd"/>
    </w:p>
    <w:p w14:paraId="15035CAE" w14:textId="3D072F51" w:rsid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proofErr w:type="spellStart"/>
      <w:r w:rsidRPr="00720A64">
        <w:rPr>
          <w:shd w:val="clear" w:color="auto" w:fill="FFFFFF"/>
        </w:rPr>
        <w:t>MoRedii</w:t>
      </w:r>
      <w:proofErr w:type="spellEnd"/>
    </w:p>
    <w:p w14:paraId="6FD6ABFB" w14:textId="19909FEA" w:rsid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proofErr w:type="spellStart"/>
      <w:r w:rsidRPr="00720A64">
        <w:rPr>
          <w:shd w:val="clear" w:color="auto" w:fill="FFFFFF"/>
        </w:rPr>
        <w:t>EduCare</w:t>
      </w:r>
      <w:proofErr w:type="spellEnd"/>
    </w:p>
    <w:p w14:paraId="0FE83F07" w14:textId="5BC69E5F" w:rsid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>Bethel Educational Organization</w:t>
      </w:r>
    </w:p>
    <w:p w14:paraId="0FD29795" w14:textId="1D0DE634" w:rsid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>Cathay Bank</w:t>
      </w:r>
      <w:r w:rsidRPr="00720A64">
        <w:t xml:space="preserve"> </w:t>
      </w:r>
    </w:p>
    <w:p w14:paraId="2BE0C254" w14:textId="688BCA5C" w:rsid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>GCE Logistics</w:t>
      </w:r>
    </w:p>
    <w:p w14:paraId="69271E02" w14:textId="1CB720CC" w:rsid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>Every Industry LLC</w:t>
      </w:r>
    </w:p>
    <w:p w14:paraId="09472634" w14:textId="0991592F" w:rsid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 xml:space="preserve">Triangle Accounting, Inc. </w:t>
      </w:r>
    </w:p>
    <w:p w14:paraId="1775A3FC" w14:textId="1720BC1D" w:rsid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 xml:space="preserve">Lennar International </w:t>
      </w:r>
    </w:p>
    <w:p w14:paraId="0F276108" w14:textId="74C237D6" w:rsid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proofErr w:type="gramStart"/>
      <w:r w:rsidRPr="00720A64">
        <w:rPr>
          <w:shd w:val="clear" w:color="auto" w:fill="FFFFFF"/>
        </w:rPr>
        <w:t>Man</w:t>
      </w:r>
      <w:proofErr w:type="gramEnd"/>
      <w:r w:rsidRPr="00720A64">
        <w:rPr>
          <w:shd w:val="clear" w:color="auto" w:fill="FFFFFF"/>
        </w:rPr>
        <w:t xml:space="preserve"> Investment Group Inc</w:t>
      </w:r>
    </w:p>
    <w:p w14:paraId="0FC6E3BE" w14:textId="77777777" w:rsidR="0022120B" w:rsidRP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>City of Sierra Madre</w:t>
      </w:r>
    </w:p>
    <w:p w14:paraId="1133DE5B" w14:textId="77777777" w:rsidR="0022120B" w:rsidRP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proofErr w:type="spellStart"/>
      <w:r w:rsidRPr="00720A64">
        <w:rPr>
          <w:shd w:val="clear" w:color="auto" w:fill="FFFFFF"/>
        </w:rPr>
        <w:t>Woojin</w:t>
      </w:r>
      <w:proofErr w:type="spellEnd"/>
      <w:r w:rsidRPr="00720A64">
        <w:rPr>
          <w:shd w:val="clear" w:color="auto" w:fill="FFFFFF"/>
        </w:rPr>
        <w:t xml:space="preserve"> America</w:t>
      </w:r>
    </w:p>
    <w:p w14:paraId="0926D350" w14:textId="2E085865" w:rsidR="00720A64" w:rsidRPr="00720A64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proofErr w:type="spellStart"/>
      <w:r w:rsidRPr="00720A64">
        <w:rPr>
          <w:shd w:val="clear" w:color="auto" w:fill="FFFFFF"/>
        </w:rPr>
        <w:t>Huaren</w:t>
      </w:r>
      <w:proofErr w:type="spellEnd"/>
      <w:r w:rsidRPr="00720A64">
        <w:rPr>
          <w:shd w:val="clear" w:color="auto" w:fill="FFFFFF"/>
        </w:rPr>
        <w:t xml:space="preserve"> House</w:t>
      </w:r>
    </w:p>
    <w:p w14:paraId="5F16863C" w14:textId="77777777" w:rsidR="0022120B" w:rsidRP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>Grand Prospects Financial &amp; Insurance</w:t>
      </w:r>
      <w:r w:rsidRPr="00720A64">
        <w:t xml:space="preserve"> </w:t>
      </w:r>
    </w:p>
    <w:p w14:paraId="2B3E3BF5" w14:textId="77777777" w:rsidR="0022120B" w:rsidRP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>USCIS</w:t>
      </w:r>
    </w:p>
    <w:p w14:paraId="1C4018A9" w14:textId="77777777" w:rsidR="0022120B" w:rsidRP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t>Office of Los Angeles County Fifth District Supervisor Kathryn Barger</w:t>
      </w:r>
    </w:p>
    <w:p w14:paraId="1D04EFDC" w14:textId="77777777" w:rsidR="0022120B" w:rsidRP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>Shop Now to Fund</w:t>
      </w:r>
    </w:p>
    <w:p w14:paraId="66E76A5F" w14:textId="77777777" w:rsidR="0022120B" w:rsidRP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proofErr w:type="spellStart"/>
      <w:r w:rsidRPr="00720A64">
        <w:rPr>
          <w:shd w:val="clear" w:color="auto" w:fill="FFFFFF"/>
        </w:rPr>
        <w:t>Singpoli</w:t>
      </w:r>
      <w:proofErr w:type="spellEnd"/>
      <w:r w:rsidRPr="00720A64">
        <w:rPr>
          <w:shd w:val="clear" w:color="auto" w:fill="FFFFFF"/>
        </w:rPr>
        <w:t xml:space="preserve"> Hospitality</w:t>
      </w:r>
    </w:p>
    <w:p w14:paraId="0FDCC7D4" w14:textId="77777777" w:rsidR="0022120B" w:rsidRP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>Rufus Labs</w:t>
      </w:r>
    </w:p>
    <w:p w14:paraId="3DBB327C" w14:textId="77777777" w:rsidR="0022120B" w:rsidRP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>LA Incubator</w:t>
      </w:r>
    </w:p>
    <w:p w14:paraId="6B4ECA95" w14:textId="77777777" w:rsidR="0022120B" w:rsidRP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>Lithia Motors</w:t>
      </w:r>
    </w:p>
    <w:p w14:paraId="0A45F321" w14:textId="77777777" w:rsidR="0022120B" w:rsidRP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 xml:space="preserve">Mitchell Silberberg &amp; </w:t>
      </w:r>
      <w:proofErr w:type="spellStart"/>
      <w:r w:rsidRPr="00720A64">
        <w:rPr>
          <w:shd w:val="clear" w:color="auto" w:fill="FFFFFF"/>
        </w:rPr>
        <w:t>Knupp</w:t>
      </w:r>
      <w:proofErr w:type="spellEnd"/>
      <w:r w:rsidRPr="00720A64">
        <w:rPr>
          <w:shd w:val="clear" w:color="auto" w:fill="FFFFFF"/>
        </w:rPr>
        <w:t xml:space="preserve"> LLP (MSK)</w:t>
      </w:r>
    </w:p>
    <w:p w14:paraId="45672AD9" w14:textId="77777777" w:rsidR="0022120B" w:rsidRPr="0022120B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>Behring Group</w:t>
      </w:r>
    </w:p>
    <w:p w14:paraId="3F989393" w14:textId="1410039C" w:rsidR="003E6338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720A64">
        <w:rPr>
          <w:shd w:val="clear" w:color="auto" w:fill="FFFFFF"/>
        </w:rPr>
        <w:t>BW Properties</w:t>
      </w:r>
    </w:p>
    <w:p w14:paraId="41B3C495" w14:textId="426CF7FD" w:rsidR="00720A64" w:rsidRDefault="00720A64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Henry Global</w:t>
      </w:r>
    </w:p>
    <w:p w14:paraId="697285F1" w14:textId="5FEC8745" w:rsidR="00D62D72" w:rsidRDefault="00D62D72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D62D72">
        <w:rPr>
          <w:shd w:val="clear" w:color="auto" w:fill="FFFFFF"/>
        </w:rPr>
        <w:t>K</w:t>
      </w:r>
      <w:r w:rsidR="00E938F1">
        <w:rPr>
          <w:shd w:val="clear" w:color="auto" w:fill="FFFFFF"/>
        </w:rPr>
        <w:t>oo</w:t>
      </w:r>
      <w:r w:rsidRPr="00D62D72">
        <w:rPr>
          <w:shd w:val="clear" w:color="auto" w:fill="FFFFFF"/>
        </w:rPr>
        <w:t>, C</w:t>
      </w:r>
      <w:r w:rsidR="00E938F1">
        <w:rPr>
          <w:shd w:val="clear" w:color="auto" w:fill="FFFFFF"/>
        </w:rPr>
        <w:t>how</w:t>
      </w:r>
      <w:r w:rsidRPr="00D62D72">
        <w:rPr>
          <w:shd w:val="clear" w:color="auto" w:fill="FFFFFF"/>
        </w:rPr>
        <w:t xml:space="preserve"> </w:t>
      </w:r>
      <w:r w:rsidR="00E938F1">
        <w:rPr>
          <w:shd w:val="clear" w:color="auto" w:fill="FFFFFF"/>
        </w:rPr>
        <w:t>and</w:t>
      </w:r>
      <w:r w:rsidRPr="00D62D72">
        <w:rPr>
          <w:shd w:val="clear" w:color="auto" w:fill="FFFFFF"/>
        </w:rPr>
        <w:t xml:space="preserve"> C</w:t>
      </w:r>
      <w:r w:rsidR="00E938F1">
        <w:rPr>
          <w:shd w:val="clear" w:color="auto" w:fill="FFFFFF"/>
        </w:rPr>
        <w:t>o</w:t>
      </w:r>
      <w:r w:rsidRPr="00D62D72">
        <w:rPr>
          <w:shd w:val="clear" w:color="auto" w:fill="FFFFFF"/>
        </w:rPr>
        <w:t>. LLP</w:t>
      </w:r>
    </w:p>
    <w:p w14:paraId="60202A4E" w14:textId="02BD2949" w:rsidR="0025391E" w:rsidRDefault="0025391E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 xml:space="preserve">Revolve </w:t>
      </w:r>
    </w:p>
    <w:p w14:paraId="2DE57C1C" w14:textId="100E4EDE" w:rsidR="0025391E" w:rsidRDefault="0025391E" w:rsidP="0022120B">
      <w:pPr>
        <w:pStyle w:val="NoSpacing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Bridge Education</w:t>
      </w:r>
    </w:p>
    <w:p w14:paraId="5A453C0D" w14:textId="6B1A1712" w:rsidR="00720A64" w:rsidRPr="00785916" w:rsidRDefault="00E938F1" w:rsidP="00720A64">
      <w:pPr>
        <w:pStyle w:val="NoSpacing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785916">
        <w:rPr>
          <w:shd w:val="clear" w:color="auto" w:fill="FFFFFF"/>
        </w:rPr>
        <w:t>Darren Silver &amp; Associates</w:t>
      </w:r>
    </w:p>
    <w:p w14:paraId="62F3FAA2" w14:textId="76F868CE" w:rsidR="00785916" w:rsidRPr="00785916" w:rsidRDefault="00785916" w:rsidP="00720A64">
      <w:pPr>
        <w:pStyle w:val="NoSpacing"/>
        <w:numPr>
          <w:ilvl w:val="0"/>
          <w:numId w:val="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City of We</w:t>
      </w:r>
      <w:bookmarkStart w:id="0" w:name="_GoBack"/>
      <w:bookmarkEnd w:id="0"/>
      <w:r>
        <w:rPr>
          <w:rFonts w:cstheme="minorHAnsi"/>
          <w:shd w:val="clear" w:color="auto" w:fill="FFFFFF"/>
        </w:rPr>
        <w:t>st Covina</w:t>
      </w:r>
    </w:p>
    <w:sectPr w:rsidR="00785916" w:rsidRPr="0078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973CB"/>
    <w:multiLevelType w:val="hybridMultilevel"/>
    <w:tmpl w:val="F2D8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730AB"/>
    <w:multiLevelType w:val="hybridMultilevel"/>
    <w:tmpl w:val="8D522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9138A"/>
    <w:multiLevelType w:val="hybridMultilevel"/>
    <w:tmpl w:val="7F10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64"/>
    <w:rsid w:val="0022120B"/>
    <w:rsid w:val="0025391E"/>
    <w:rsid w:val="003E6338"/>
    <w:rsid w:val="00720A64"/>
    <w:rsid w:val="00785916"/>
    <w:rsid w:val="00D62D72"/>
    <w:rsid w:val="00E9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982A"/>
  <w15:chartTrackingRefBased/>
  <w15:docId w15:val="{6C64E840-7AE2-4E9A-B432-85DD6BAF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Efros</dc:creator>
  <cp:keywords/>
  <dc:description/>
  <cp:lastModifiedBy>Angela Efros</cp:lastModifiedBy>
  <cp:revision>2</cp:revision>
  <dcterms:created xsi:type="dcterms:W3CDTF">2018-04-10T15:56:00Z</dcterms:created>
  <dcterms:modified xsi:type="dcterms:W3CDTF">2018-04-11T01:20:00Z</dcterms:modified>
</cp:coreProperties>
</file>